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631b70d92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730bff0f6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Felsobendek,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8a3e061ba424d" /><Relationship Type="http://schemas.openxmlformats.org/officeDocument/2006/relationships/numbering" Target="/word/numbering.xml" Id="Rcbbe9fa43a3243e7" /><Relationship Type="http://schemas.openxmlformats.org/officeDocument/2006/relationships/settings" Target="/word/settings.xml" Id="R25843bab9bfa42b0" /><Relationship Type="http://schemas.openxmlformats.org/officeDocument/2006/relationships/image" Target="/word/media/617b908a-6a5f-4498-bd4a-78823ca59ec4.png" Id="Rf1c730bff0f64004" /></Relationships>
</file>