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4ec36f2a1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de787db00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Felsocsatar,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08bfce78941dd" /><Relationship Type="http://schemas.openxmlformats.org/officeDocument/2006/relationships/numbering" Target="/word/numbering.xml" Id="R3120bfa638ba4e7a" /><Relationship Type="http://schemas.openxmlformats.org/officeDocument/2006/relationships/settings" Target="/word/settings.xml" Id="Rd2878598d20542b2" /><Relationship Type="http://schemas.openxmlformats.org/officeDocument/2006/relationships/image" Target="/word/media/063ee147-fde9-41d9-91bc-f6084d926f2e.png" Id="Re6ede787db004e80" /></Relationships>
</file>