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e763f455e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396c43677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Felsoerek,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f99e7ceb4806" /><Relationship Type="http://schemas.openxmlformats.org/officeDocument/2006/relationships/numbering" Target="/word/numbering.xml" Id="R3ceab4810cb64b47" /><Relationship Type="http://schemas.openxmlformats.org/officeDocument/2006/relationships/settings" Target="/word/settings.xml" Id="Rf84d788bafca4a5f" /><Relationship Type="http://schemas.openxmlformats.org/officeDocument/2006/relationships/image" Target="/word/media/dba3c5f5-28ae-4641-9ff5-e0e8df76efa3.png" Id="Rab6396c436774325" /></Relationships>
</file>