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39e56fbe7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d17220c8a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Felsohomokerdo,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562db6b384fbd" /><Relationship Type="http://schemas.openxmlformats.org/officeDocument/2006/relationships/numbering" Target="/word/numbering.xml" Id="Rd97ae963d5864815" /><Relationship Type="http://schemas.openxmlformats.org/officeDocument/2006/relationships/settings" Target="/word/settings.xml" Id="Rb5cdf54c7a084d40" /><Relationship Type="http://schemas.openxmlformats.org/officeDocument/2006/relationships/image" Target="/word/media/ef33a5dc-c377-4bf0-a0cb-edff5fcd044f.png" Id="R1b4d17220c8a47b4" /></Relationships>
</file>