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e3b25e07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16118d14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Felsolegencse,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257dad984200" /><Relationship Type="http://schemas.openxmlformats.org/officeDocument/2006/relationships/numbering" Target="/word/numbering.xml" Id="Re5ae5ea1cd0540db" /><Relationship Type="http://schemas.openxmlformats.org/officeDocument/2006/relationships/settings" Target="/word/settings.xml" Id="Reeaad8e59c4e4ca6" /><Relationship Type="http://schemas.openxmlformats.org/officeDocument/2006/relationships/image" Target="/word/media/ebd2fbb0-e051-44cc-997e-410a953ba512.png" Id="R91f216118d144d9e" /></Relationships>
</file>