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5b7c6f3a3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3fc29c10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Felsolengyend,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8020739349ea" /><Relationship Type="http://schemas.openxmlformats.org/officeDocument/2006/relationships/numbering" Target="/word/numbering.xml" Id="R814629b94f0b448e" /><Relationship Type="http://schemas.openxmlformats.org/officeDocument/2006/relationships/settings" Target="/word/settings.xml" Id="R8c269ab881454f8e" /><Relationship Type="http://schemas.openxmlformats.org/officeDocument/2006/relationships/image" Target="/word/media/04c470ec-2692-4e5a-bb75-3850aaf237e9.png" Id="R5f43fc29c10c472e" /></Relationships>
</file>