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946d4c0a1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3a503f2c3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Felsomakar,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5def323048a4" /><Relationship Type="http://schemas.openxmlformats.org/officeDocument/2006/relationships/numbering" Target="/word/numbering.xml" Id="Ra771229baf0e4ea3" /><Relationship Type="http://schemas.openxmlformats.org/officeDocument/2006/relationships/settings" Target="/word/settings.xml" Id="R8543f821cfd84d31" /><Relationship Type="http://schemas.openxmlformats.org/officeDocument/2006/relationships/image" Target="/word/media/5e0c75df-d8ca-4148-9df4-4c58391b10cb.png" Id="Rf7d3a503f2c346ff" /></Relationships>
</file>