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b72796135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ddf27ab99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Felsomuszaj,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c73d17d546f2" /><Relationship Type="http://schemas.openxmlformats.org/officeDocument/2006/relationships/numbering" Target="/word/numbering.xml" Id="Rcef6fabe44a24c5b" /><Relationship Type="http://schemas.openxmlformats.org/officeDocument/2006/relationships/settings" Target="/word/settings.xml" Id="Re54e45a31b934187" /><Relationship Type="http://schemas.openxmlformats.org/officeDocument/2006/relationships/image" Target="/word/media/5b59f53b-d778-4575-adff-734264d32718.png" Id="R483ddf27ab99468b" /></Relationships>
</file>