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31eeaecd3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09bb5b2f9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Felsopazsit,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2f23b00e1421b" /><Relationship Type="http://schemas.openxmlformats.org/officeDocument/2006/relationships/numbering" Target="/word/numbering.xml" Id="R02f987a38c6a45b6" /><Relationship Type="http://schemas.openxmlformats.org/officeDocument/2006/relationships/settings" Target="/word/settings.xml" Id="Rc2c59c62ccd549b6" /><Relationship Type="http://schemas.openxmlformats.org/officeDocument/2006/relationships/image" Target="/word/media/e7ba8be3-09c4-4ed8-ba19-b4a9613f0703.png" Id="R5b109bb5b2f94a4e" /></Relationships>
</file>