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9c8e860b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68ed52397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Felsopelpuszta,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148947b1e42dd" /><Relationship Type="http://schemas.openxmlformats.org/officeDocument/2006/relationships/numbering" Target="/word/numbering.xml" Id="Rb116a26768984d2e" /><Relationship Type="http://schemas.openxmlformats.org/officeDocument/2006/relationships/settings" Target="/word/settings.xml" Id="R5494b38eb8344cb6" /><Relationship Type="http://schemas.openxmlformats.org/officeDocument/2006/relationships/image" Target="/word/media/88221e99-a70f-46cc-b164-c644423971a1.png" Id="Rde568ed5239746d9" /></Relationships>
</file>