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55e49e5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8b9072c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Felsopettend,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7236e0a84b06" /><Relationship Type="http://schemas.openxmlformats.org/officeDocument/2006/relationships/numbering" Target="/word/numbering.xml" Id="Rd397ac2439a645ad" /><Relationship Type="http://schemas.openxmlformats.org/officeDocument/2006/relationships/settings" Target="/word/settings.xml" Id="Rb330545d80694e1b" /><Relationship Type="http://schemas.openxmlformats.org/officeDocument/2006/relationships/image" Target="/word/media/a1c149f5-b58f-47f7-ac5e-2d36c13a2a3d.png" Id="R03408b9072c246c6" /></Relationships>
</file>