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4d39d5d7a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41dc0fb53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Felsoszor,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9f5f7f00345a6" /><Relationship Type="http://schemas.openxmlformats.org/officeDocument/2006/relationships/numbering" Target="/word/numbering.xml" Id="R3049417c140b45c7" /><Relationship Type="http://schemas.openxmlformats.org/officeDocument/2006/relationships/settings" Target="/word/settings.xml" Id="R42f852b3d6a246e4" /><Relationship Type="http://schemas.openxmlformats.org/officeDocument/2006/relationships/image" Target="/word/media/39ab395e-d52c-4f30-b734-5747cb518430.png" Id="Rdcf41dc0fb534778" /></Relationships>
</file>