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4b729d9d9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1de00f5d4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337c36c214867" /><Relationship Type="http://schemas.openxmlformats.org/officeDocument/2006/relationships/numbering" Target="/word/numbering.xml" Id="R0236c681e83c4fc4" /><Relationship Type="http://schemas.openxmlformats.org/officeDocument/2006/relationships/settings" Target="/word/settings.xml" Id="R86faa6e1d57b428d" /><Relationship Type="http://schemas.openxmlformats.org/officeDocument/2006/relationships/image" Target="/word/media/451659cc-0639-4f46-aa5d-8ecaad97afd9.png" Id="R2ec1de00f5d44ca4" /></Relationships>
</file>