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4b631a42a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ea48dbbd6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Felsotollospuszta,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7c0285cf54b00" /><Relationship Type="http://schemas.openxmlformats.org/officeDocument/2006/relationships/numbering" Target="/word/numbering.xml" Id="R08212c733baa418f" /><Relationship Type="http://schemas.openxmlformats.org/officeDocument/2006/relationships/settings" Target="/word/settings.xml" Id="R5722fbeab6d44195" /><Relationship Type="http://schemas.openxmlformats.org/officeDocument/2006/relationships/image" Target="/word/media/05ab8b8a-8711-4ccf-889f-2be6b11e25d1.png" Id="Rc70ea48dbbd64ceb" /></Relationships>
</file>