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17ff9161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df338397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Felszermajor,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8952c79e4f4b" /><Relationship Type="http://schemas.openxmlformats.org/officeDocument/2006/relationships/numbering" Target="/word/numbering.xml" Id="R0f805920ccc5490e" /><Relationship Type="http://schemas.openxmlformats.org/officeDocument/2006/relationships/settings" Target="/word/settings.xml" Id="R874eb242ff78498d" /><Relationship Type="http://schemas.openxmlformats.org/officeDocument/2006/relationships/image" Target="/word/media/bc1407d8-9104-44e5-a088-1c22301f3409.png" Id="Rb77df338397a4424" /></Relationships>
</file>