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4661fe7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5282a3e5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Fendudatanya,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36c27ee48400f" /><Relationship Type="http://schemas.openxmlformats.org/officeDocument/2006/relationships/numbering" Target="/word/numbering.xml" Id="R41cba05ad88d4d1c" /><Relationship Type="http://schemas.openxmlformats.org/officeDocument/2006/relationships/settings" Target="/word/settings.xml" Id="R340ad22fc270446e" /><Relationship Type="http://schemas.openxmlformats.org/officeDocument/2006/relationships/image" Target="/word/media/a464b961-5867-4b74-8959-c640170e1204.png" Id="Rb3085282a3e543de" /></Relationships>
</file>