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9717fd79d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2c75736c1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Fenyomajor,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fd1e4ee204a35" /><Relationship Type="http://schemas.openxmlformats.org/officeDocument/2006/relationships/numbering" Target="/word/numbering.xml" Id="R1c4b04e33a554b56" /><Relationship Type="http://schemas.openxmlformats.org/officeDocument/2006/relationships/settings" Target="/word/settings.xml" Id="R654e591c838a4c81" /><Relationship Type="http://schemas.openxmlformats.org/officeDocument/2006/relationships/image" Target="/word/media/6d1113c2-a22e-4d4b-8210-a013dc21cf82.png" Id="Rde02c75736c14b37" /></Relationships>
</file>