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dfba561d6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5acfb445b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Filagoriastanya,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39c3a9ee94146" /><Relationship Type="http://schemas.openxmlformats.org/officeDocument/2006/relationships/numbering" Target="/word/numbering.xml" Id="R58224f97f1ee4a1e" /><Relationship Type="http://schemas.openxmlformats.org/officeDocument/2006/relationships/settings" Target="/word/settings.xml" Id="Raeb2b5bd87514ec2" /><Relationship Type="http://schemas.openxmlformats.org/officeDocument/2006/relationships/image" Target="/word/media/aeaff6d6-9cf9-4ad8-8333-ec2af4348649.png" Id="R3755acfb445b4c98" /></Relationships>
</file>