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22b68188b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9d9e97e0f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4e1211419454e" /><Relationship Type="http://schemas.openxmlformats.org/officeDocument/2006/relationships/numbering" Target="/word/numbering.xml" Id="R000a9c35697d420d" /><Relationship Type="http://schemas.openxmlformats.org/officeDocument/2006/relationships/settings" Target="/word/settings.xml" Id="Ra7539bb7f54e4ad1" /><Relationship Type="http://schemas.openxmlformats.org/officeDocument/2006/relationships/image" Target="/word/media/17179b13-9a4a-4754-ba52-bd5a00692d3e.png" Id="R39e9d9e97e0f4cc2" /></Relationships>
</file>