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340cb496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eae71b4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Flasitsszollo,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929fd0df4af7" /><Relationship Type="http://schemas.openxmlformats.org/officeDocument/2006/relationships/numbering" Target="/word/numbering.xml" Id="Re28e03b34e9d4e29" /><Relationship Type="http://schemas.openxmlformats.org/officeDocument/2006/relationships/settings" Target="/word/settings.xml" Id="Rc52392a94a8d4d77" /><Relationship Type="http://schemas.openxmlformats.org/officeDocument/2006/relationships/image" Target="/word/media/32238410-29de-46be-b82b-889df84a4d9d.png" Id="R9df6eae71b4040d9" /></Relationships>
</file>