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2e8a6254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4884c0116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Foklapossa,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deacedfc54c88" /><Relationship Type="http://schemas.openxmlformats.org/officeDocument/2006/relationships/numbering" Target="/word/numbering.xml" Id="Ra822c4fd7e994732" /><Relationship Type="http://schemas.openxmlformats.org/officeDocument/2006/relationships/settings" Target="/word/settings.xml" Id="Rd637bc6dd20c4b50" /><Relationship Type="http://schemas.openxmlformats.org/officeDocument/2006/relationships/image" Target="/word/media/28bdd8af-8327-444d-9522-1e6f3883b6d9.png" Id="R2784884c011647de" /></Relationships>
</file>