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713f97e4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8295666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c622d5b94037" /><Relationship Type="http://schemas.openxmlformats.org/officeDocument/2006/relationships/numbering" Target="/word/numbering.xml" Id="R40ee8f1d79aa473f" /><Relationship Type="http://schemas.openxmlformats.org/officeDocument/2006/relationships/settings" Target="/word/settings.xml" Id="R78c85f38c7804861" /><Relationship Type="http://schemas.openxmlformats.org/officeDocument/2006/relationships/image" Target="/word/media/8c01e2ff-a4ae-44f9-96f3-0e3dafe38760.png" Id="R43928295666f4812" /></Relationships>
</file>