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8a5dc72a9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3daeeb585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Fonyed,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215555b7e4e4e" /><Relationship Type="http://schemas.openxmlformats.org/officeDocument/2006/relationships/numbering" Target="/word/numbering.xml" Id="R261990d6e1b641e7" /><Relationship Type="http://schemas.openxmlformats.org/officeDocument/2006/relationships/settings" Target="/word/settings.xml" Id="R5908677df27d4268" /><Relationship Type="http://schemas.openxmlformats.org/officeDocument/2006/relationships/image" Target="/word/media/4d88c579-dc3b-4989-8ace-b0f80eaa767e.png" Id="R8eb3daeeb5854c39" /></Relationships>
</file>