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742543f8b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5246f6090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Forraskut,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8749b1b194699" /><Relationship Type="http://schemas.openxmlformats.org/officeDocument/2006/relationships/numbering" Target="/word/numbering.xml" Id="R9f21089080714ae6" /><Relationship Type="http://schemas.openxmlformats.org/officeDocument/2006/relationships/settings" Target="/word/settings.xml" Id="R9e70c6b4b02746fb" /><Relationship Type="http://schemas.openxmlformats.org/officeDocument/2006/relationships/image" Target="/word/media/cb82c99b-9b8c-4f83-a00d-028cc216af37.png" Id="R0245246f60904f98" /></Relationships>
</file>