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7abb53aff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06105ad5c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Fovenyes,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02a52043a4448d" /><Relationship Type="http://schemas.openxmlformats.org/officeDocument/2006/relationships/numbering" Target="/word/numbering.xml" Id="R447ec201d8c54d3a" /><Relationship Type="http://schemas.openxmlformats.org/officeDocument/2006/relationships/settings" Target="/word/settings.xml" Id="R0cd5fdbcd1f144ee" /><Relationship Type="http://schemas.openxmlformats.org/officeDocument/2006/relationships/image" Target="/word/media/1311d848-2296-49bb-8f2f-90d126ec67f0.png" Id="Rf9a06105ad5c41a6" /></Relationships>
</file>