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d1648bd03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d724271fe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Frigyes Akna,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935d2c97f4745" /><Relationship Type="http://schemas.openxmlformats.org/officeDocument/2006/relationships/numbering" Target="/word/numbering.xml" Id="R9a518a369fc741e4" /><Relationship Type="http://schemas.openxmlformats.org/officeDocument/2006/relationships/settings" Target="/word/settings.xml" Id="Rc39926fcd8f744ca" /><Relationship Type="http://schemas.openxmlformats.org/officeDocument/2006/relationships/image" Target="/word/media/fc1a6d8d-586e-405a-9223-f99a97c2ea28.png" Id="R7dad724271fe4540" /></Relationships>
</file>