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59f311652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67f057e6b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Fuder,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6d40c002d4d5f" /><Relationship Type="http://schemas.openxmlformats.org/officeDocument/2006/relationships/numbering" Target="/word/numbering.xml" Id="R6cb499b032b740df" /><Relationship Type="http://schemas.openxmlformats.org/officeDocument/2006/relationships/settings" Target="/word/settings.xml" Id="Rf89a465d54324d7d" /><Relationship Type="http://schemas.openxmlformats.org/officeDocument/2006/relationships/image" Target="/word/media/8a8e372e-5cac-49de-bbb3-173aff7b9391.png" Id="R8ab67f057e6b4451" /></Relationships>
</file>