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7265cf13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948f29eff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Fuggotanya,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3c7093fb8431a" /><Relationship Type="http://schemas.openxmlformats.org/officeDocument/2006/relationships/numbering" Target="/word/numbering.xml" Id="R528a8e93cc6446d2" /><Relationship Type="http://schemas.openxmlformats.org/officeDocument/2006/relationships/settings" Target="/word/settings.xml" Id="R4fd2217610f44e94" /><Relationship Type="http://schemas.openxmlformats.org/officeDocument/2006/relationships/image" Target="/word/media/c669f719-4b7b-4aff-a092-d8e4f4ac249f.png" Id="R258948f29eff4d3a" /></Relationships>
</file>