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f3d84a885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b652f3115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Fulposdaroc,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fceba674e42e6" /><Relationship Type="http://schemas.openxmlformats.org/officeDocument/2006/relationships/numbering" Target="/word/numbering.xml" Id="R6fa6f3ebbd5a4f00" /><Relationship Type="http://schemas.openxmlformats.org/officeDocument/2006/relationships/settings" Target="/word/settings.xml" Id="R6ed6711440a34696" /><Relationship Type="http://schemas.openxmlformats.org/officeDocument/2006/relationships/image" Target="/word/media/a0f84a7c-4dfe-49ed-8ef9-66e652f1101f.png" Id="R8a9b652f31154a71" /></Relationships>
</file>