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5a8b9c13c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3dcb9afc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Furdo-ut,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81d07b9754cf9" /><Relationship Type="http://schemas.openxmlformats.org/officeDocument/2006/relationships/numbering" Target="/word/numbering.xml" Id="R592ce8910dbc4be7" /><Relationship Type="http://schemas.openxmlformats.org/officeDocument/2006/relationships/settings" Target="/word/settings.xml" Id="R8389ad7bd40744dc" /><Relationship Type="http://schemas.openxmlformats.org/officeDocument/2006/relationships/image" Target="/word/media/85188f87-3e4f-4206-846b-0affffbb8357.png" Id="R19e3dcb9afc44ed4" /></Relationships>
</file>