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f43969a8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a1d94e5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Furjanpuszta,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074898c804d07" /><Relationship Type="http://schemas.openxmlformats.org/officeDocument/2006/relationships/numbering" Target="/word/numbering.xml" Id="R66f3c22a011b4dd6" /><Relationship Type="http://schemas.openxmlformats.org/officeDocument/2006/relationships/settings" Target="/word/settings.xml" Id="Rc132337f3d894beb" /><Relationship Type="http://schemas.openxmlformats.org/officeDocument/2006/relationships/image" Target="/word/media/4eef08a4-672c-494f-bcc7-059b0e741ed9.png" Id="Rf7c6a1d94e524624" /></Relationships>
</file>