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e66b9947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eb7b86dae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Furkotelep,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db06063234003" /><Relationship Type="http://schemas.openxmlformats.org/officeDocument/2006/relationships/numbering" Target="/word/numbering.xml" Id="R6618b102bd0b4c68" /><Relationship Type="http://schemas.openxmlformats.org/officeDocument/2006/relationships/settings" Target="/word/settings.xml" Id="Red251ca3863045d2" /><Relationship Type="http://schemas.openxmlformats.org/officeDocument/2006/relationships/image" Target="/word/media/ba495034-9b27-48a2-81fc-d887260ef754.png" Id="Rbabeb7b86dae48cb" /></Relationships>
</file>