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09a0e04c9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5910b1693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Fuvelo,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cb4145f2e4607" /><Relationship Type="http://schemas.openxmlformats.org/officeDocument/2006/relationships/numbering" Target="/word/numbering.xml" Id="Racac88bd0f1942c6" /><Relationship Type="http://schemas.openxmlformats.org/officeDocument/2006/relationships/settings" Target="/word/settings.xml" Id="R44348a179b894b46" /><Relationship Type="http://schemas.openxmlformats.org/officeDocument/2006/relationships/image" Target="/word/media/bb995c36-1e20-477f-9263-a227f51f3815.png" Id="R9175910b16934fac" /></Relationships>
</file>