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aecf948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8f3b043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171f1a98437b" /><Relationship Type="http://schemas.openxmlformats.org/officeDocument/2006/relationships/numbering" Target="/word/numbering.xml" Id="R1841a15551824670" /><Relationship Type="http://schemas.openxmlformats.org/officeDocument/2006/relationships/settings" Target="/word/settings.xml" Id="R98587b0538d74343" /><Relationship Type="http://schemas.openxmlformats.org/officeDocument/2006/relationships/image" Target="/word/media/415c8836-7827-4164-ab60-bca43e65cdad.png" Id="R59bc8f3b04364665" /></Relationships>
</file>