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ccd990ad5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01e5f30bb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Fuzeskert,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64d1ad74b44ed" /><Relationship Type="http://schemas.openxmlformats.org/officeDocument/2006/relationships/numbering" Target="/word/numbering.xml" Id="R57927c13795c42a8" /><Relationship Type="http://schemas.openxmlformats.org/officeDocument/2006/relationships/settings" Target="/word/settings.xml" Id="R61281f238df44931" /><Relationship Type="http://schemas.openxmlformats.org/officeDocument/2006/relationships/image" Target="/word/media/e26d558f-ef64-4fa7-a315-720389dba672.png" Id="R8b801e5f30bb4544" /></Relationships>
</file>