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0730bb416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61611cc52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Gabortelep,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a544eab174f96" /><Relationship Type="http://schemas.openxmlformats.org/officeDocument/2006/relationships/numbering" Target="/word/numbering.xml" Id="R361dc46b021d4e1d" /><Relationship Type="http://schemas.openxmlformats.org/officeDocument/2006/relationships/settings" Target="/word/settings.xml" Id="R2686eaeb218a4040" /><Relationship Type="http://schemas.openxmlformats.org/officeDocument/2006/relationships/image" Target="/word/media/e2377b97-4394-40d1-8c3f-f2c1f159ca8d.png" Id="R53961611cc5245e2" /></Relationships>
</file>