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471c0823c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027c53f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Galafejpuszta,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c9c866c44443e" /><Relationship Type="http://schemas.openxmlformats.org/officeDocument/2006/relationships/numbering" Target="/word/numbering.xml" Id="Ra4f46b34aebb45d9" /><Relationship Type="http://schemas.openxmlformats.org/officeDocument/2006/relationships/settings" Target="/word/settings.xml" Id="R73f82d1faf44484b" /><Relationship Type="http://schemas.openxmlformats.org/officeDocument/2006/relationships/image" Target="/word/media/1bc11749-68b0-4fc8-86ea-24c7878e39fb.png" Id="Rca4e027c53f84c5a" /></Relationships>
</file>