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7e6c192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88f820e4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ecb18e124c58" /><Relationship Type="http://schemas.openxmlformats.org/officeDocument/2006/relationships/numbering" Target="/word/numbering.xml" Id="Rb17d8b0ffed046bc" /><Relationship Type="http://schemas.openxmlformats.org/officeDocument/2006/relationships/settings" Target="/word/settings.xml" Id="R22d00e232e46443f" /><Relationship Type="http://schemas.openxmlformats.org/officeDocument/2006/relationships/image" Target="/word/media/f1961753-cfc9-40e0-bd2f-06d07efd73ab.png" Id="R64fd88f820e44820" /></Relationships>
</file>