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d8ab5fc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ebcf07c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fab0f9d64b0b" /><Relationship Type="http://schemas.openxmlformats.org/officeDocument/2006/relationships/numbering" Target="/word/numbering.xml" Id="R8bba1fbe063d41b2" /><Relationship Type="http://schemas.openxmlformats.org/officeDocument/2006/relationships/settings" Target="/word/settings.xml" Id="R23da1a43841d487a" /><Relationship Type="http://schemas.openxmlformats.org/officeDocument/2006/relationships/image" Target="/word/media/81601cdc-d54f-4a59-ae1b-7da23b4edd5f.png" Id="R4ff1ebcf07ca4266" /></Relationships>
</file>