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43908b9a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9e907b0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Galyateto,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d56c4e0594fd5" /><Relationship Type="http://schemas.openxmlformats.org/officeDocument/2006/relationships/numbering" Target="/word/numbering.xml" Id="Rc8e70c9084b141ee" /><Relationship Type="http://schemas.openxmlformats.org/officeDocument/2006/relationships/settings" Target="/word/settings.xml" Id="R9a6707b170b244fc" /><Relationship Type="http://schemas.openxmlformats.org/officeDocument/2006/relationships/image" Target="/word/media/e9613972-016d-4ab7-8901-8d9cc4189d8c.png" Id="Ra3989e907b0f40ca" /></Relationships>
</file>