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5646a1340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9d55cea8b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6bcdd1b064f54" /><Relationship Type="http://schemas.openxmlformats.org/officeDocument/2006/relationships/numbering" Target="/word/numbering.xml" Id="Rb482e07bbb844c35" /><Relationship Type="http://schemas.openxmlformats.org/officeDocument/2006/relationships/settings" Target="/word/settings.xml" Id="Rf423d5f35e6645c4" /><Relationship Type="http://schemas.openxmlformats.org/officeDocument/2006/relationships/image" Target="/word/media/0ba3ec90-d652-437b-b033-7a9b94d63e8c.png" Id="Ra899d55cea8b43be" /></Relationships>
</file>