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66810e14b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4a88655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Gazdakerdeje,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891afc46f4c41" /><Relationship Type="http://schemas.openxmlformats.org/officeDocument/2006/relationships/numbering" Target="/word/numbering.xml" Id="R7c367a5a39c749a0" /><Relationship Type="http://schemas.openxmlformats.org/officeDocument/2006/relationships/settings" Target="/word/settings.xml" Id="Rbd6537360bd14b62" /><Relationship Type="http://schemas.openxmlformats.org/officeDocument/2006/relationships/image" Target="/word/media/dc46a94c-63d2-4fbf-a99d-520f681e4b55.png" Id="R3bcf4a886551413a" /></Relationships>
</file>