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974059e70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38cf4800e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Gebhardtpuszta,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76242887444d9" /><Relationship Type="http://schemas.openxmlformats.org/officeDocument/2006/relationships/numbering" Target="/word/numbering.xml" Id="R80912ddd45d246c1" /><Relationship Type="http://schemas.openxmlformats.org/officeDocument/2006/relationships/settings" Target="/word/settings.xml" Id="R185d9f23c07c46fd" /><Relationship Type="http://schemas.openxmlformats.org/officeDocument/2006/relationships/image" Target="/word/media/b47d1ce2-e940-4189-a024-03c45c5e2c0b.png" Id="Re3038cf4800e44f9" /></Relationships>
</file>