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c78e8cc52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af494bb42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Gedovaritanya,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ef0c2e0d74a85" /><Relationship Type="http://schemas.openxmlformats.org/officeDocument/2006/relationships/numbering" Target="/word/numbering.xml" Id="R97de2d86a5ab4c68" /><Relationship Type="http://schemas.openxmlformats.org/officeDocument/2006/relationships/settings" Target="/word/settings.xml" Id="Ra48a2a09642a4fea" /><Relationship Type="http://schemas.openxmlformats.org/officeDocument/2006/relationships/image" Target="/word/media/6b6bad10-fbd6-4bd8-930b-c50a0ccc3653.png" Id="R490af494bb424388" /></Relationships>
</file>