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1f9e67eab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040f8be15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Gellenhaza,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82dd273f344f3" /><Relationship Type="http://schemas.openxmlformats.org/officeDocument/2006/relationships/numbering" Target="/word/numbering.xml" Id="R1b13e8e999d8408a" /><Relationship Type="http://schemas.openxmlformats.org/officeDocument/2006/relationships/settings" Target="/word/settings.xml" Id="R5f4167338ba148aa" /><Relationship Type="http://schemas.openxmlformats.org/officeDocument/2006/relationships/image" Target="/word/media/be198381-0280-47b5-9d36-6a5b2f955e57.png" Id="R8d3040f8be1544e2" /></Relationships>
</file>