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3fc238807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f92e33a3bf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Gelse,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b8acf1b29441c" /><Relationship Type="http://schemas.openxmlformats.org/officeDocument/2006/relationships/numbering" Target="/word/numbering.xml" Id="R135da5a3c71e43ca" /><Relationship Type="http://schemas.openxmlformats.org/officeDocument/2006/relationships/settings" Target="/word/settings.xml" Id="R3d8e49dd7540450e" /><Relationship Type="http://schemas.openxmlformats.org/officeDocument/2006/relationships/image" Target="/word/media/8fee36aa-b9c8-4a87-906e-bb64ae955fd3.png" Id="Ra5f92e33a3bf428a" /></Relationships>
</file>