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7f2c84aff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9df9d6f78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Gerce,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883f8b7014d13" /><Relationship Type="http://schemas.openxmlformats.org/officeDocument/2006/relationships/numbering" Target="/word/numbering.xml" Id="R7de3414212694a18" /><Relationship Type="http://schemas.openxmlformats.org/officeDocument/2006/relationships/settings" Target="/word/settings.xml" Id="R4ff603712bee49b9" /><Relationship Type="http://schemas.openxmlformats.org/officeDocument/2006/relationships/image" Target="/word/media/d24542a5-9dc0-4821-8926-5008bd1d598c.png" Id="Rdb09df9d6f784ecb" /></Relationships>
</file>