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54c0c0e89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619898db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Gerebitelep,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0d38b7b9342d0" /><Relationship Type="http://schemas.openxmlformats.org/officeDocument/2006/relationships/numbering" Target="/word/numbering.xml" Id="R438deea9b3524bc0" /><Relationship Type="http://schemas.openxmlformats.org/officeDocument/2006/relationships/settings" Target="/word/settings.xml" Id="Rf768672d6cf5463e" /><Relationship Type="http://schemas.openxmlformats.org/officeDocument/2006/relationships/image" Target="/word/media/75f77c6c-7606-4dd6-9a61-778104de2fe8.png" Id="R1f20619898db407a" /></Relationships>
</file>