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18f5305d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5b58209f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Gergelyffykistanya,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01257ca94603" /><Relationship Type="http://schemas.openxmlformats.org/officeDocument/2006/relationships/numbering" Target="/word/numbering.xml" Id="R6f341755a1c645f9" /><Relationship Type="http://schemas.openxmlformats.org/officeDocument/2006/relationships/settings" Target="/word/settings.xml" Id="Rb02a996ac8294bed" /><Relationship Type="http://schemas.openxmlformats.org/officeDocument/2006/relationships/image" Target="/word/media/6f3e0c5f-d3ba-4694-95d0-ec42f7b8a888.png" Id="Rc19e5b58209f44c4" /></Relationships>
</file>