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d01b3eb6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43b17112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Gerhatdulo,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ab05be9b4135" /><Relationship Type="http://schemas.openxmlformats.org/officeDocument/2006/relationships/numbering" Target="/word/numbering.xml" Id="R4b7e28a06fce4c3d" /><Relationship Type="http://schemas.openxmlformats.org/officeDocument/2006/relationships/settings" Target="/word/settings.xml" Id="R3476a9b671734877" /><Relationship Type="http://schemas.openxmlformats.org/officeDocument/2006/relationships/image" Target="/word/media/11adb12d-cbd7-4738-bb04-9498f110c3fd.png" Id="R07b143b171124ba5" /></Relationships>
</file>